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E7" w:rsidRPr="00E152D8" w:rsidRDefault="00CC4DBA">
      <w:pPr>
        <w:rPr>
          <w:b/>
          <w:sz w:val="32"/>
          <w:szCs w:val="32"/>
        </w:rPr>
      </w:pPr>
      <w:r w:rsidRPr="00E152D8">
        <w:rPr>
          <w:b/>
          <w:sz w:val="32"/>
          <w:szCs w:val="32"/>
        </w:rPr>
        <w:t xml:space="preserve">Az IK+ </w:t>
      </w:r>
      <w:proofErr w:type="spellStart"/>
      <w:r w:rsidRPr="00E152D8">
        <w:rPr>
          <w:b/>
          <w:sz w:val="32"/>
          <w:szCs w:val="32"/>
        </w:rPr>
        <w:t>sprite</w:t>
      </w:r>
      <w:proofErr w:type="spellEnd"/>
      <w:r w:rsidRPr="00E152D8">
        <w:rPr>
          <w:b/>
          <w:sz w:val="32"/>
          <w:szCs w:val="32"/>
        </w:rPr>
        <w:t xml:space="preserve"> tömörítése</w:t>
      </w:r>
    </w:p>
    <w:p w:rsidR="00CC4DBA" w:rsidRDefault="00CC4DBA"/>
    <w:p w:rsidR="00CC4DBA" w:rsidRDefault="00CC4DBA">
      <w:r>
        <w:t>A játék készítésekor több problémával szembesültünk, amire mindenképp megoldást kellett találni ahhoz, hogy a játék elkészülhessen. Egy olyan megoldás született, ami véleményem szerint ebben a játékban bizonyított, ugyan akkor biztos vagyok benne, hogy más programokban is használható.</w:t>
      </w:r>
    </w:p>
    <w:p w:rsidR="00CC4DBA" w:rsidRDefault="00CC4DBA">
      <w:proofErr w:type="gramStart"/>
      <w:r>
        <w:t>A  játékba</w:t>
      </w:r>
      <w:proofErr w:type="gramEnd"/>
      <w:r>
        <w:t xml:space="preserve"> bekerült megoldás nem tökéletes, több hátránya is van, mégis szerintem több az előnye, mint a hátránya.</w:t>
      </w:r>
    </w:p>
    <w:p w:rsidR="00CC4DBA" w:rsidRDefault="00CC4DBA"/>
    <w:p w:rsidR="00CC4DBA" w:rsidRDefault="00CC4DBA">
      <w:r>
        <w:t>Amit mindenképp meg kellett oldani:</w:t>
      </w:r>
    </w:p>
    <w:p w:rsidR="00CC4DBA" w:rsidRDefault="00CC4DBA" w:rsidP="00CC4DBA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sprite</w:t>
      </w:r>
      <w:proofErr w:type="spellEnd"/>
      <w:r>
        <w:t xml:space="preserve"> adatait tömörítve kell eltárolni, mert tömörítetlenül esély sincs, hogy minden grafikai fázis beférjen a memóriába.</w:t>
      </w:r>
    </w:p>
    <w:p w:rsidR="00CC4DBA" w:rsidRDefault="00CC4DBA" w:rsidP="00CC4DBA">
      <w:pPr>
        <w:pStyle w:val="Listaszerbekezds"/>
        <w:numPr>
          <w:ilvl w:val="0"/>
          <w:numId w:val="1"/>
        </w:numPr>
      </w:pPr>
      <w:r>
        <w:t xml:space="preserve">Mivel a mozgatandó </w:t>
      </w:r>
      <w:proofErr w:type="spellStart"/>
      <w:r>
        <w:t>sprite-ok</w:t>
      </w:r>
      <w:proofErr w:type="spellEnd"/>
      <w:r>
        <w:t xml:space="preserve"> </w:t>
      </w:r>
      <w:proofErr w:type="gramStart"/>
      <w:r>
        <w:t>nagy méretűek</w:t>
      </w:r>
      <w:proofErr w:type="gramEnd"/>
      <w:r>
        <w:t>, ezért a lehető leggyorsabb legyen a kirajzolás.</w:t>
      </w:r>
    </w:p>
    <w:p w:rsidR="00CC4DBA" w:rsidRDefault="00CC4DBA" w:rsidP="00CC4DBA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sprite-okat</w:t>
      </w:r>
      <w:proofErr w:type="spellEnd"/>
      <w:r>
        <w:t xml:space="preserve"> </w:t>
      </w:r>
      <w:proofErr w:type="spellStart"/>
      <w:r>
        <w:t>maszkolt</w:t>
      </w:r>
      <w:proofErr w:type="spellEnd"/>
      <w:r>
        <w:t xml:space="preserve"> technikával kell tudni kitenni a képernyőre (háttér </w:t>
      </w:r>
      <w:proofErr w:type="spellStart"/>
      <w:r>
        <w:t>bufferbe</w:t>
      </w:r>
      <w:proofErr w:type="spellEnd"/>
      <w:r>
        <w:t>)</w:t>
      </w:r>
    </w:p>
    <w:p w:rsidR="00CC4DBA" w:rsidRDefault="00CC4DBA" w:rsidP="00CC4DBA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sprite-okat</w:t>
      </w:r>
      <w:proofErr w:type="spellEnd"/>
      <w:r>
        <w:t xml:space="preserve"> függőleges tengely körül tükrözve is képesnek kell lenni megjeleníteni, hogy a </w:t>
      </w:r>
      <w:proofErr w:type="gramStart"/>
      <w:r>
        <w:t>balra</w:t>
      </w:r>
      <w:proofErr w:type="gramEnd"/>
      <w:r>
        <w:t xml:space="preserve"> ill. jobbra néző karakterek ne foglaljanak külön-külön memóriát.</w:t>
      </w:r>
    </w:p>
    <w:p w:rsidR="00CC4DBA" w:rsidRDefault="00C975B4" w:rsidP="00CC4DBA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sprite-ok</w:t>
      </w:r>
      <w:proofErr w:type="spellEnd"/>
      <w:r>
        <w:t xml:space="preserve"> egyes színeit változtathatóan kell tudni kitenni, hogy a különböző színű figurák se foglaljanak dupla, tripla helyet.</w:t>
      </w:r>
    </w:p>
    <w:p w:rsidR="00C975B4" w:rsidRDefault="00C975B4" w:rsidP="00CC4DBA">
      <w:pPr>
        <w:pStyle w:val="Listaszerbekezds"/>
        <w:numPr>
          <w:ilvl w:val="0"/>
          <w:numId w:val="1"/>
        </w:numPr>
      </w:pPr>
      <w:r>
        <w:t xml:space="preserve">A kitömörítés ne foglaljon plusz memória </w:t>
      </w:r>
      <w:proofErr w:type="spellStart"/>
      <w:r>
        <w:t>buffert</w:t>
      </w:r>
      <w:proofErr w:type="spellEnd"/>
      <w:r>
        <w:t xml:space="preserve">, hanem egyből a képernyő területre (háttér </w:t>
      </w:r>
      <w:proofErr w:type="spellStart"/>
      <w:r>
        <w:t>bufferbe</w:t>
      </w:r>
      <w:proofErr w:type="spellEnd"/>
      <w:r>
        <w:t xml:space="preserve">) történjen a kitömörítés. (lásd: sebesség </w:t>
      </w:r>
      <w:proofErr w:type="gramStart"/>
      <w:r>
        <w:t>mindenek felett</w:t>
      </w:r>
      <w:proofErr w:type="gramEnd"/>
      <w:r>
        <w:t>!)</w:t>
      </w:r>
    </w:p>
    <w:p w:rsidR="00C975B4" w:rsidRDefault="00C975B4" w:rsidP="00C975B4">
      <w:pPr>
        <w:ind w:left="360"/>
      </w:pPr>
    </w:p>
    <w:p w:rsidR="00C975B4" w:rsidRDefault="00C975B4" w:rsidP="00C975B4">
      <w:r>
        <w:t>A kompromisszumok, amiket el kellett fogadnunk (Szerencsére ez a játék ezeket nem is kívánta meg.):</w:t>
      </w:r>
    </w:p>
    <w:p w:rsidR="00C975B4" w:rsidRDefault="00C975B4" w:rsidP="00C975B4">
      <w:pPr>
        <w:pStyle w:val="Listaszerbekezds"/>
        <w:numPr>
          <w:ilvl w:val="0"/>
          <w:numId w:val="2"/>
        </w:numPr>
      </w:pPr>
      <w:r>
        <w:t xml:space="preserve">A </w:t>
      </w:r>
      <w:proofErr w:type="spellStart"/>
      <w:r>
        <w:t>sprite-okat</w:t>
      </w:r>
      <w:proofErr w:type="spellEnd"/>
      <w:r>
        <w:t xml:space="preserve"> nem tudjuk vágni. </w:t>
      </w:r>
    </w:p>
    <w:p w:rsidR="00C975B4" w:rsidRDefault="00C975B4" w:rsidP="00C975B4">
      <w:pPr>
        <w:pStyle w:val="Listaszerbekezds"/>
        <w:numPr>
          <w:ilvl w:val="0"/>
          <w:numId w:val="2"/>
        </w:numPr>
      </w:pPr>
      <w:r>
        <w:t xml:space="preserve">Nem használhatjuk a </w:t>
      </w:r>
      <w:proofErr w:type="spellStart"/>
      <w:r>
        <w:t>sprite-ban</w:t>
      </w:r>
      <w:proofErr w:type="spellEnd"/>
      <w:r>
        <w:t xml:space="preserve"> mind a 16 színt egyszerre.</w:t>
      </w:r>
    </w:p>
    <w:p w:rsidR="00C975B4" w:rsidRDefault="00C975B4" w:rsidP="00C975B4"/>
    <w:p w:rsidR="00C975B4" w:rsidRDefault="00C975B4" w:rsidP="00C975B4">
      <w:r>
        <w:t xml:space="preserve">Az alkalmazott tömörítési eljárás a </w:t>
      </w:r>
      <w:proofErr w:type="spellStart"/>
      <w:r>
        <w:t>TVCDeveloperTool-ba</w:t>
      </w:r>
      <w:proofErr w:type="spellEnd"/>
      <w:r>
        <w:t xml:space="preserve"> lett beépítve, így az a teljes </w:t>
      </w:r>
      <w:proofErr w:type="spellStart"/>
      <w:r>
        <w:t>sprite</w:t>
      </w:r>
      <w:proofErr w:type="spellEnd"/>
      <w:r>
        <w:t xml:space="preserve"> atlaszt képes volt minden más segéd program nélkül exportálni a forráskódba.</w:t>
      </w:r>
    </w:p>
    <w:p w:rsidR="00C975B4" w:rsidRDefault="00C975B4" w:rsidP="00C975B4">
      <w:r>
        <w:t xml:space="preserve">A </w:t>
      </w:r>
      <w:proofErr w:type="spellStart"/>
      <w:r>
        <w:t>sprite-ok</w:t>
      </w:r>
      <w:proofErr w:type="spellEnd"/>
      <w:r>
        <w:t xml:space="preserve"> 16 színű módban jelennek meg, de csak 7+1 színt tárolnak.</w:t>
      </w:r>
      <w:r w:rsidR="00040D7A">
        <w:t xml:space="preserve"> A legtöbb játék nem is igényli, hogy </w:t>
      </w:r>
      <w:proofErr w:type="spellStart"/>
      <w:r w:rsidR="00040D7A">
        <w:t>spriteonként</w:t>
      </w:r>
      <w:proofErr w:type="spellEnd"/>
      <w:r w:rsidR="00040D7A">
        <w:t xml:space="preserve"> több szín jelenjen meg. (A TVC hardver adottságait figyelembe véve)</w:t>
      </w:r>
    </w:p>
    <w:p w:rsidR="00C975B4" w:rsidRDefault="00C975B4" w:rsidP="00C975B4"/>
    <w:p w:rsidR="00C975B4" w:rsidRDefault="00C975B4" w:rsidP="00C975B4">
      <w:r>
        <w:t xml:space="preserve">A tömörített </w:t>
      </w:r>
      <w:proofErr w:type="spellStart"/>
      <w:r>
        <w:t>sprite</w:t>
      </w:r>
      <w:proofErr w:type="spellEnd"/>
      <w:r>
        <w:t xml:space="preserve"> adat szerkezete meglehetősen egyszerű:</w:t>
      </w:r>
    </w:p>
    <w:p w:rsidR="00C975B4" w:rsidRDefault="00C975B4" w:rsidP="00C975B4">
      <w:r>
        <w:t xml:space="preserve">Az első két byte a </w:t>
      </w:r>
      <w:proofErr w:type="spellStart"/>
      <w:r>
        <w:t>sprite</w:t>
      </w:r>
      <w:proofErr w:type="spellEnd"/>
      <w:r>
        <w:t xml:space="preserve"> szélessé</w:t>
      </w:r>
      <w:r w:rsidR="00040D7A">
        <w:t>ge byte-okban, ill. a magassága képernyő sorokban.</w:t>
      </w:r>
    </w:p>
    <w:p w:rsidR="00040D7A" w:rsidRDefault="00040D7A" w:rsidP="00C975B4">
      <w:r>
        <w:t xml:space="preserve">Ezután következik maga a tömörített adatszerkezet. Hogy a kitömörítéshez ne kelljen plusz memóriát használni, ezért soronként van letömörítve a </w:t>
      </w:r>
      <w:proofErr w:type="spellStart"/>
      <w:r>
        <w:t>sprite</w:t>
      </w:r>
      <w:proofErr w:type="spellEnd"/>
      <w:r>
        <w:t>.</w:t>
      </w:r>
    </w:p>
    <w:p w:rsidR="00040D7A" w:rsidRDefault="00040D7A" w:rsidP="00C975B4">
      <w:r>
        <w:lastRenderedPageBreak/>
        <w:t xml:space="preserve">Minden </w:t>
      </w:r>
      <w:proofErr w:type="spellStart"/>
      <w:r>
        <w:t>byte-on</w:t>
      </w:r>
      <w:proofErr w:type="spellEnd"/>
      <w:r>
        <w:t xml:space="preserve"> </w:t>
      </w:r>
      <w:proofErr w:type="gramStart"/>
      <w:r>
        <w:t>2  vagy</w:t>
      </w:r>
      <w:proofErr w:type="gramEnd"/>
      <w:r>
        <w:t xml:space="preserve"> több pixel adata van tárolva. Mivel csak 7 szín használata van megengedve, ezért így egyetlen pixel 3 bitet foglal el. Értelem szerűen itt szakítottunk a TVC képernyőn megjelenő byte szerkezettel. Itt a 3 bit szín indexet – egy virtuális palettára értelmezett indexet – jelöl.</w:t>
      </w:r>
    </w:p>
    <w:p w:rsidR="00040D7A" w:rsidRDefault="00040D7A" w:rsidP="00C975B4">
      <w:r>
        <w:t>Ha mindhárom bit 0, azaz a szín index 0 azt a kirakó átlátszó részként jeleníti meg.</w:t>
      </w:r>
    </w:p>
    <w:p w:rsidR="00040D7A" w:rsidRDefault="00040D7A" w:rsidP="00C975B4">
      <w:r>
        <w:t xml:space="preserve">Ha </w:t>
      </w:r>
      <w:proofErr w:type="gramStart"/>
      <w:r>
        <w:t>ezt</w:t>
      </w:r>
      <w:proofErr w:type="gramEnd"/>
      <w:r>
        <w:t xml:space="preserve"> két pixelt így egymás mellé tesszük a byte alsó ill. felső 4-4 bitjére akkor – mivel igazából 3-3 bit tartalmaz szín </w:t>
      </w:r>
      <w:proofErr w:type="spellStart"/>
      <w:r>
        <w:t>idexet</w:t>
      </w:r>
      <w:proofErr w:type="spellEnd"/>
      <w:r>
        <w:t xml:space="preserve"> – a legfelső 7-es bit 0.</w:t>
      </w:r>
    </w:p>
    <w:p w:rsidR="00040D7A" w:rsidRDefault="00040D7A" w:rsidP="00C975B4">
      <w:r>
        <w:t xml:space="preserve">Ennek a 7-es bitnek szerepe lesz, </w:t>
      </w:r>
      <w:r w:rsidR="00D1431E">
        <w:t>mert ez a bit jelzi magának a tömörítésnek a tényét.</w:t>
      </w:r>
    </w:p>
    <w:p w:rsidR="00D1431E" w:rsidRDefault="00D1431E" w:rsidP="00C975B4">
      <w:r>
        <w:t xml:space="preserve">A tömörítésnél azon byte-okon lehet nyerni, amik egyrészt ugyan azt a szín indexet tartalmazzák az alsó és a felső 4 bitjükön, másrészt több ilyen byte következik egymás után. Szerencsére a </w:t>
      </w:r>
      <w:proofErr w:type="spellStart"/>
      <w:r>
        <w:t>karatékák</w:t>
      </w:r>
      <w:proofErr w:type="spellEnd"/>
      <w:r>
        <w:t xml:space="preserve"> esetében akár az átlátszó részt vesszük figyelembe, akár magát az átlátszatlan részt elég sok esetben fenn áll a fentebb említett feltétel. (És ez még sok más játékban is igaz lehet).</w:t>
      </w:r>
    </w:p>
    <w:p w:rsidR="00D1431E" w:rsidRDefault="00D1431E" w:rsidP="00C975B4"/>
    <w:p w:rsidR="00D1431E" w:rsidRDefault="00D1431E" w:rsidP="00C975B4">
      <w:r>
        <w:t>Tehát, ha a 7-es bit 0, akkor a byte fels</w:t>
      </w:r>
      <w:r w:rsidR="00415BF0">
        <w:t>ő</w:t>
      </w:r>
      <w:r>
        <w:t xml:space="preserve"> és alsó 4 bitje egy-egy pixel szín indexét jel</w:t>
      </w:r>
      <w:r w:rsidR="00415BF0">
        <w:t>ö</w:t>
      </w:r>
      <w:r>
        <w:t>li.</w:t>
      </w:r>
    </w:p>
    <w:p w:rsidR="00D1431E" w:rsidRDefault="00D1431E" w:rsidP="00C975B4">
      <w:r>
        <w:t>Ha a 7-es bit 1, akkor a byte szerkezete a következő:</w:t>
      </w:r>
    </w:p>
    <w:p w:rsidR="00D1431E" w:rsidRDefault="00D1431E" w:rsidP="00D1431E">
      <w:pPr>
        <w:pStyle w:val="Listaszerbekezds"/>
        <w:numPr>
          <w:ilvl w:val="0"/>
          <w:numId w:val="1"/>
        </w:numPr>
      </w:pPr>
      <w:r>
        <w:t>bit</w:t>
      </w:r>
      <w:proofErr w:type="gramStart"/>
      <w:r>
        <w:t xml:space="preserve">:  </w:t>
      </w:r>
      <w:r>
        <w:tab/>
      </w:r>
      <w:r>
        <w:tab/>
        <w:t>jelző</w:t>
      </w:r>
      <w:proofErr w:type="gramEnd"/>
      <w:r>
        <w:t xml:space="preserve"> bit.</w:t>
      </w:r>
    </w:p>
    <w:p w:rsidR="00D1431E" w:rsidRDefault="00D1431E" w:rsidP="00CF7753">
      <w:pPr>
        <w:ind w:left="2124" w:hanging="1764"/>
      </w:pPr>
      <w:r>
        <w:t xml:space="preserve">6-5-4-3. bit: </w:t>
      </w:r>
      <w:r>
        <w:tab/>
      </w:r>
      <w:r w:rsidR="00CF7753">
        <w:t xml:space="preserve">egy 4 bites érték, megmondja, hogy az adott színindexű (mindkét pixel azonos színindexű) </w:t>
      </w:r>
      <w:proofErr w:type="spellStart"/>
      <w:r w:rsidR="00CF7753">
        <w:t>byte-ból</w:t>
      </w:r>
      <w:proofErr w:type="spellEnd"/>
      <w:r w:rsidR="00CF7753">
        <w:t xml:space="preserve"> mennyit kell egymás után rajzolni.</w:t>
      </w:r>
    </w:p>
    <w:p w:rsidR="00CF7753" w:rsidRDefault="00CF7753" w:rsidP="00CF7753">
      <w:pPr>
        <w:ind w:left="2124" w:hanging="1764"/>
      </w:pPr>
      <w:r>
        <w:t>2-1-0. bit:</w:t>
      </w:r>
      <w:r>
        <w:tab/>
        <w:t>maga a szín index.</w:t>
      </w:r>
    </w:p>
    <w:p w:rsidR="00CF7753" w:rsidRDefault="00CF7753" w:rsidP="00CF7753">
      <w:r>
        <w:t xml:space="preserve">Pofon egyszerű </w:t>
      </w:r>
      <w:proofErr w:type="gramStart"/>
      <w:r>
        <w:t>szerkezet</w:t>
      </w:r>
      <w:proofErr w:type="gramEnd"/>
      <w:r>
        <w:t xml:space="preserve"> viszont ha már csak 2 db azonos színű duplapixel következik egymás után máris nyertünk egy </w:t>
      </w:r>
      <w:proofErr w:type="spellStart"/>
      <w:r>
        <w:t>byte-ot</w:t>
      </w:r>
      <w:proofErr w:type="spellEnd"/>
      <w:r>
        <w:t xml:space="preserve">!! Extrém esetben 15 duplapixelt tudunk egyetlen </w:t>
      </w:r>
      <w:proofErr w:type="spellStart"/>
      <w:r>
        <w:t>byte-on</w:t>
      </w:r>
      <w:proofErr w:type="spellEnd"/>
      <w:r>
        <w:t xml:space="preserve"> tárolni.</w:t>
      </w:r>
    </w:p>
    <w:p w:rsidR="00CF7753" w:rsidRDefault="00CF7753" w:rsidP="00CF7753"/>
    <w:p w:rsidR="00CF7753" w:rsidRDefault="00CF7753" w:rsidP="00CF7753">
      <w:r>
        <w:t xml:space="preserve">A kitömörítés soronként halad, egy sornak akkor van vége, mikor pontosan annyi </w:t>
      </w:r>
      <w:proofErr w:type="spellStart"/>
      <w:r>
        <w:t>byte-ot</w:t>
      </w:r>
      <w:proofErr w:type="spellEnd"/>
      <w:r>
        <w:t xml:space="preserve"> rajzoltunk ki, mint amennyi a </w:t>
      </w:r>
      <w:proofErr w:type="spellStart"/>
      <w:r>
        <w:t>sprite</w:t>
      </w:r>
      <w:proofErr w:type="spellEnd"/>
      <w:r>
        <w:t xml:space="preserve"> szélessége.</w:t>
      </w:r>
    </w:p>
    <w:p w:rsidR="00CF7753" w:rsidRDefault="00CF7753" w:rsidP="00CF7753"/>
    <w:p w:rsidR="00CF7753" w:rsidRDefault="00CF7753" w:rsidP="00CF7753">
      <w:r>
        <w:t xml:space="preserve">A </w:t>
      </w:r>
      <w:proofErr w:type="spellStart"/>
      <w:r>
        <w:t>sprite</w:t>
      </w:r>
      <w:proofErr w:type="spellEnd"/>
      <w:r>
        <w:t xml:space="preserve"> kirajzolás előtt definiáljuk magát a palettát. A paletta 8 elemű mivel 8 (7+1) különböző színindex tárolható 3 biten.</w:t>
      </w:r>
    </w:p>
    <w:p w:rsidR="00CF7753" w:rsidRDefault="00CF7753" w:rsidP="00CF7753">
      <w:r>
        <w:t>A paletta már a TVC hardver specifikációjának megfelelő formátumban tárolja a színeket.</w:t>
      </w:r>
    </w:p>
    <w:p w:rsidR="00CF7753" w:rsidRDefault="00CF7753" w:rsidP="00CF7753">
      <w:proofErr w:type="gramStart"/>
      <w:r>
        <w:t>Hogy  a</w:t>
      </w:r>
      <w:proofErr w:type="gramEnd"/>
      <w:r>
        <w:t xml:space="preserve"> maszkolás könnyebb legyen </w:t>
      </w:r>
      <w:r w:rsidR="0049458B">
        <w:t xml:space="preserve">3x8 </w:t>
      </w:r>
      <w:proofErr w:type="spellStart"/>
      <w:r w:rsidR="0049458B">
        <w:t>byte-on</w:t>
      </w:r>
      <w:proofErr w:type="spellEnd"/>
      <w:r w:rsidR="0049458B">
        <w:t xml:space="preserve"> tároljuk a színeket.</w:t>
      </w:r>
    </w:p>
    <w:p w:rsidR="00CF7753" w:rsidRDefault="00CF7753" w:rsidP="00CF7753">
      <w:r>
        <w:t xml:space="preserve">Első 8 byte </w:t>
      </w:r>
      <w:proofErr w:type="spellStart"/>
      <w:r w:rsidR="0049458B">
        <w:t>byte-onként</w:t>
      </w:r>
      <w:proofErr w:type="spellEnd"/>
      <w:r w:rsidR="0049458B">
        <w:t xml:space="preserve"> </w:t>
      </w:r>
      <w:r>
        <w:t xml:space="preserve">a TVC hardvernek megfelelő </w:t>
      </w:r>
      <w:r w:rsidR="0049458B">
        <w:t>első pixel bitjeit tartalmazza, formátuma:</w:t>
      </w:r>
    </w:p>
    <w:p w:rsidR="0049458B" w:rsidRDefault="0049458B" w:rsidP="00CF7753">
      <w:r>
        <w:t xml:space="preserve">               7-6-5-4-3-2-1-0 biteken</w:t>
      </w:r>
    </w:p>
    <w:p w:rsidR="0049458B" w:rsidRDefault="0049458B" w:rsidP="0049458B">
      <w:pPr>
        <w:ind w:left="705"/>
      </w:pPr>
      <w:r>
        <w:t>3-x-2-x-1-x-0-x</w:t>
      </w:r>
      <w:proofErr w:type="gramStart"/>
      <w:r>
        <w:t>,  ahol</w:t>
      </w:r>
      <w:proofErr w:type="gramEnd"/>
      <w:r>
        <w:t xml:space="preserve"> a számmal jelölt az első pixel bitjeit jelenti (</w:t>
      </w:r>
      <w:r w:rsidR="00D330AF">
        <w:t>IGRB</w:t>
      </w:r>
      <w:r>
        <w:t xml:space="preserve">), az </w:t>
      </w:r>
      <w:proofErr w:type="spellStart"/>
      <w:r>
        <w:t>x-el</w:t>
      </w:r>
      <w:proofErr w:type="spellEnd"/>
      <w:r>
        <w:t xml:space="preserve"> jelölt bitek 0-ák!!</w:t>
      </w:r>
    </w:p>
    <w:p w:rsidR="0049458B" w:rsidRDefault="0049458B" w:rsidP="00CF7753">
      <w:r>
        <w:lastRenderedPageBreak/>
        <w:tab/>
        <w:t xml:space="preserve">A második 8 byte </w:t>
      </w:r>
      <w:proofErr w:type="spellStart"/>
      <w:r>
        <w:t>byte-onként</w:t>
      </w:r>
      <w:proofErr w:type="spellEnd"/>
      <w:r>
        <w:t xml:space="preserve"> értelem szerűen a hardver második pixelét prezentálja:</w:t>
      </w:r>
    </w:p>
    <w:p w:rsidR="0049458B" w:rsidRDefault="0049458B" w:rsidP="00CF7753">
      <w:r>
        <w:tab/>
        <w:t>7-6-5-4-3-2-1-0 biteken</w:t>
      </w:r>
    </w:p>
    <w:p w:rsidR="0049458B" w:rsidRDefault="0049458B" w:rsidP="0049458B">
      <w:pPr>
        <w:ind w:left="708"/>
      </w:pPr>
      <w:r>
        <w:t>x-3-x-2-x-1-x-0</w:t>
      </w:r>
      <w:proofErr w:type="gramStart"/>
      <w:r>
        <w:t>,  az</w:t>
      </w:r>
      <w:proofErr w:type="gramEnd"/>
      <w:r>
        <w:t xml:space="preserve"> </w:t>
      </w:r>
      <w:proofErr w:type="spellStart"/>
      <w:r>
        <w:t>x-el</w:t>
      </w:r>
      <w:proofErr w:type="spellEnd"/>
      <w:r>
        <w:t xml:space="preserve"> jelölt biteket itt is 0-ra kell állítani, a számok itt is az </w:t>
      </w:r>
      <w:proofErr w:type="spellStart"/>
      <w:r>
        <w:t>I</w:t>
      </w:r>
      <w:r w:rsidR="00D330AF">
        <w:t>GRB</w:t>
      </w:r>
      <w:r>
        <w:t>-nek</w:t>
      </w:r>
      <w:proofErr w:type="spellEnd"/>
      <w:r>
        <w:t xml:space="preserve"> megfelelő bitek</w:t>
      </w:r>
    </w:p>
    <w:p w:rsidR="0049458B" w:rsidRDefault="0049458B" w:rsidP="00CF7753"/>
    <w:p w:rsidR="0049458B" w:rsidRDefault="0049458B" w:rsidP="00CF7753">
      <w:r>
        <w:tab/>
        <w:t>A harmadik</w:t>
      </w:r>
      <w:r w:rsidR="00D330AF">
        <w:t xml:space="preserve"> 8 byte </w:t>
      </w:r>
      <w:proofErr w:type="spellStart"/>
      <w:r w:rsidR="00D330AF">
        <w:t>byte-onkénti</w:t>
      </w:r>
      <w:proofErr w:type="spellEnd"/>
      <w:r w:rsidR="00D330AF">
        <w:t xml:space="preserve"> felépítése: IIGGRRBB</w:t>
      </w:r>
    </w:p>
    <w:p w:rsidR="0049458B" w:rsidRDefault="0049458B" w:rsidP="00CF7753">
      <w:r>
        <w:tab/>
        <w:t>7-6-5-4-3-2-1-0</w:t>
      </w:r>
    </w:p>
    <w:p w:rsidR="0049458B" w:rsidRDefault="0049458B" w:rsidP="00CF7753">
      <w:r>
        <w:tab/>
        <w:t xml:space="preserve">3-3-2-2-1-1-0-0 </w:t>
      </w:r>
    </w:p>
    <w:p w:rsidR="00D330AF" w:rsidRDefault="00D330AF" w:rsidP="00CF7753"/>
    <w:p w:rsidR="00D330AF" w:rsidRDefault="00D330AF" w:rsidP="00CF7753">
      <w:r>
        <w:t xml:space="preserve">A paletta </w:t>
      </w:r>
      <w:proofErr w:type="gramStart"/>
      <w:r>
        <w:t>első</w:t>
      </w:r>
      <w:proofErr w:type="gramEnd"/>
      <w:r>
        <w:t xml:space="preserve"> ill. második 8 byte-ját a tömörítetlen azaz két eltérő színű pixel kirakásánál használjuk úgy, hogy a </w:t>
      </w:r>
      <w:proofErr w:type="spellStart"/>
      <w:r>
        <w:t>byte-on</w:t>
      </w:r>
      <w:proofErr w:type="spellEnd"/>
      <w:r>
        <w:t xml:space="preserve"> az első pixel értékét az első táblázatból vesszük és a 0-s bitekre kerül az esetleges átlátszó pixel érték (azaz a háttér színe), a </w:t>
      </w:r>
      <w:proofErr w:type="spellStart"/>
      <w:r>
        <w:t>byte-on</w:t>
      </w:r>
      <w:proofErr w:type="spellEnd"/>
      <w:r>
        <w:t xml:space="preserve"> tárol második pixel értékét pedig a második 8 </w:t>
      </w:r>
      <w:proofErr w:type="spellStart"/>
      <w:r>
        <w:t>byte-os</w:t>
      </w:r>
      <w:proofErr w:type="spellEnd"/>
      <w:r>
        <w:t xml:space="preserve"> táblázatból vesszük.</w:t>
      </w:r>
    </w:p>
    <w:p w:rsidR="00D330AF" w:rsidRDefault="00D330AF" w:rsidP="00CF7753">
      <w:r>
        <w:t xml:space="preserve">A harmadik 8 </w:t>
      </w:r>
      <w:proofErr w:type="spellStart"/>
      <w:r>
        <w:t>byte-os</w:t>
      </w:r>
      <w:proofErr w:type="spellEnd"/>
      <w:r>
        <w:t xml:space="preserve"> táblázat viszont a tömörített adatok kitömörítésénél használjuk.</w:t>
      </w:r>
    </w:p>
    <w:p w:rsidR="00D330AF" w:rsidRDefault="00D330AF" w:rsidP="00CF7753"/>
    <w:p w:rsidR="00CF7753" w:rsidRDefault="00CF7753" w:rsidP="00CF7753">
      <w:r>
        <w:t xml:space="preserve">Ha tömörítetlen byte-tal van dolgunk, akkor az azon tárolt 2 pixel eltérő színű, annak megfelelően jelenítjük meg. </w:t>
      </w:r>
      <w:r w:rsidR="00D330AF">
        <w:t xml:space="preserve">Külön választva az első </w:t>
      </w:r>
      <w:proofErr w:type="spellStart"/>
      <w:r w:rsidR="00D330AF">
        <w:t>ill</w:t>
      </w:r>
      <w:proofErr w:type="spellEnd"/>
      <w:r w:rsidR="00D330AF">
        <w:t xml:space="preserve"> a második </w:t>
      </w:r>
      <w:proofErr w:type="gramStart"/>
      <w:r w:rsidR="00D330AF">
        <w:t>pixelt</w:t>
      </w:r>
      <w:proofErr w:type="gramEnd"/>
      <w:r w:rsidR="00D330AF">
        <w:t xml:space="preserve"> azokat ha kell külön-külön </w:t>
      </w:r>
      <w:proofErr w:type="spellStart"/>
      <w:r w:rsidR="00D330AF">
        <w:t>lemaszkolva</w:t>
      </w:r>
      <w:proofErr w:type="spellEnd"/>
      <w:r w:rsidR="00D330AF">
        <w:t xml:space="preserve"> tesszük a képernyőre (háttér </w:t>
      </w:r>
      <w:proofErr w:type="spellStart"/>
      <w:r w:rsidR="00D330AF">
        <w:t>bufferbe</w:t>
      </w:r>
      <w:proofErr w:type="spellEnd"/>
      <w:r w:rsidR="00D330AF">
        <w:t>)</w:t>
      </w:r>
    </w:p>
    <w:p w:rsidR="00D330AF" w:rsidRDefault="00D330AF" w:rsidP="00CF7753"/>
    <w:p w:rsidR="00D330AF" w:rsidRDefault="00D330AF" w:rsidP="00CF7753">
      <w:r>
        <w:t>Ha a byte tömörített adatot tartalmaz, akkor két lehetőség van:</w:t>
      </w:r>
    </w:p>
    <w:p w:rsidR="00D330AF" w:rsidRDefault="00D330AF" w:rsidP="00CF7753">
      <w:r>
        <w:t xml:space="preserve">Ha az alsó 3 bit 0 – azaz a szín index 0 – akkor a byte </w:t>
      </w:r>
      <w:r w:rsidR="00E152D8">
        <w:t xml:space="preserve">3-4-5-6. bitjén tárolt darabszámú </w:t>
      </w:r>
      <w:proofErr w:type="spellStart"/>
      <w:r w:rsidR="00E152D8">
        <w:t>byte-ot</w:t>
      </w:r>
      <w:proofErr w:type="spellEnd"/>
      <w:r w:rsidR="00E152D8">
        <w:t xml:space="preserve"> átugrunk a megjelenítésnél, mert az a rész átlátszó tehát nem kell kirajzolni.</w:t>
      </w:r>
    </w:p>
    <w:p w:rsidR="00E152D8" w:rsidRDefault="00E152D8" w:rsidP="00CF7753"/>
    <w:p w:rsidR="00E152D8" w:rsidRDefault="00E152D8" w:rsidP="00CF7753">
      <w:r>
        <w:t xml:space="preserve">Ha az alsó 3 biten tárolt szín index nem 0, akkor az a byte egyetlen pixel sem átlátszó, tehát kikeressük a harmadik táblázatból a megfelelő </w:t>
      </w:r>
      <w:proofErr w:type="spellStart"/>
      <w:r>
        <w:t>indexú</w:t>
      </w:r>
      <w:proofErr w:type="spellEnd"/>
      <w:r>
        <w:t xml:space="preserve"> </w:t>
      </w:r>
      <w:proofErr w:type="spellStart"/>
      <w:r>
        <w:t>byte-ot</w:t>
      </w:r>
      <w:proofErr w:type="spellEnd"/>
      <w:r>
        <w:t xml:space="preserve"> és a 3-4-5-6 bitjén tárolt értéknek</w:t>
      </w:r>
    </w:p>
    <w:p w:rsidR="00E152D8" w:rsidRDefault="00E152D8" w:rsidP="00CF7753">
      <w:proofErr w:type="gramStart"/>
      <w:r>
        <w:t>megfelelő</w:t>
      </w:r>
      <w:proofErr w:type="gramEnd"/>
      <w:r>
        <w:t xml:space="preserve"> darabot rámásolunk a kép vagy háttér </w:t>
      </w:r>
      <w:proofErr w:type="spellStart"/>
      <w:r>
        <w:t>buffer</w:t>
      </w:r>
      <w:proofErr w:type="spellEnd"/>
      <w:r>
        <w:t xml:space="preserve"> megfelelő pozíciójába.</w:t>
      </w:r>
    </w:p>
    <w:p w:rsidR="00E152D8" w:rsidRDefault="00E152D8" w:rsidP="00CF7753"/>
    <w:p w:rsidR="00E152D8" w:rsidRDefault="00E152D8" w:rsidP="00CF7753">
      <w:r>
        <w:t xml:space="preserve">Mivel a </w:t>
      </w:r>
      <w:proofErr w:type="spellStart"/>
      <w:r>
        <w:t>sprite-ok</w:t>
      </w:r>
      <w:proofErr w:type="spellEnd"/>
      <w:r>
        <w:t xml:space="preserve"> soronként eltérő számú </w:t>
      </w:r>
      <w:proofErr w:type="spellStart"/>
      <w:r>
        <w:t>byte-ot</w:t>
      </w:r>
      <w:proofErr w:type="spellEnd"/>
      <w:r>
        <w:t xml:space="preserve"> tartalmaznak, ezért az IK+</w:t>
      </w:r>
      <w:proofErr w:type="spellStart"/>
      <w:r>
        <w:t>-ban</w:t>
      </w:r>
      <w:proofErr w:type="spellEnd"/>
      <w:r>
        <w:t xml:space="preserve"> nem valósítottuk meg az </w:t>
      </w:r>
      <w:proofErr w:type="gramStart"/>
      <w:r>
        <w:t>ezen</w:t>
      </w:r>
      <w:proofErr w:type="gramEnd"/>
      <w:r>
        <w:t xml:space="preserve"> formátumú </w:t>
      </w:r>
      <w:proofErr w:type="spellStart"/>
      <w:r>
        <w:t>sprite-ok</w:t>
      </w:r>
      <w:proofErr w:type="spellEnd"/>
      <w:r>
        <w:t xml:space="preserve"> vágását. Természetesen megoldható a vágás is, de ez jóval </w:t>
      </w:r>
      <w:proofErr w:type="gramStart"/>
      <w:r>
        <w:t>bonyolultabb</w:t>
      </w:r>
      <w:proofErr w:type="gramEnd"/>
      <w:r>
        <w:t xml:space="preserve"> mint egy azonos sormérettel rendelkező </w:t>
      </w:r>
      <w:proofErr w:type="spellStart"/>
      <w:r>
        <w:t>sprite</w:t>
      </w:r>
      <w:proofErr w:type="spellEnd"/>
      <w:r>
        <w:t xml:space="preserve"> estében, több processzor időt fogyaszt, mint mikor a teljes </w:t>
      </w:r>
      <w:proofErr w:type="spellStart"/>
      <w:r>
        <w:t>sprite</w:t>
      </w:r>
      <w:proofErr w:type="spellEnd"/>
      <w:r>
        <w:t xml:space="preserve"> a látható képterületen van, ezért célszerű a vágáshoz külön </w:t>
      </w:r>
      <w:proofErr w:type="spellStart"/>
      <w:r>
        <w:t>sprite</w:t>
      </w:r>
      <w:proofErr w:type="spellEnd"/>
      <w:r>
        <w:t xml:space="preserve"> megjelenítőt írni. Jellemzően az X vágás a nehezebb feladat.</w:t>
      </w:r>
    </w:p>
    <w:p w:rsidR="00E152D8" w:rsidRDefault="00E152D8" w:rsidP="00CF7753"/>
    <w:p w:rsidR="00E152D8" w:rsidRDefault="00E152D8" w:rsidP="00CF7753"/>
    <w:p w:rsidR="00E152D8" w:rsidRDefault="00E152D8" w:rsidP="00CF7753"/>
    <w:p w:rsidR="00E152D8" w:rsidRDefault="00E152D8" w:rsidP="00CF7753"/>
    <w:sectPr w:rsidR="00E152D8" w:rsidSect="00F3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6C1C"/>
    <w:multiLevelType w:val="hybridMultilevel"/>
    <w:tmpl w:val="753612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F5885"/>
    <w:multiLevelType w:val="hybridMultilevel"/>
    <w:tmpl w:val="D6FAD646"/>
    <w:lvl w:ilvl="0" w:tplc="63ECD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CC4DBA"/>
    <w:rsid w:val="00001AC9"/>
    <w:rsid w:val="00003FE1"/>
    <w:rsid w:val="00005421"/>
    <w:rsid w:val="00006FE0"/>
    <w:rsid w:val="000154AD"/>
    <w:rsid w:val="00021E3F"/>
    <w:rsid w:val="00022229"/>
    <w:rsid w:val="00027B84"/>
    <w:rsid w:val="000305DA"/>
    <w:rsid w:val="00032542"/>
    <w:rsid w:val="00040D18"/>
    <w:rsid w:val="00040D7A"/>
    <w:rsid w:val="0004436A"/>
    <w:rsid w:val="00046651"/>
    <w:rsid w:val="00046AF4"/>
    <w:rsid w:val="00051B57"/>
    <w:rsid w:val="00053E73"/>
    <w:rsid w:val="00055FCF"/>
    <w:rsid w:val="00070A67"/>
    <w:rsid w:val="000733B8"/>
    <w:rsid w:val="000748E7"/>
    <w:rsid w:val="00081122"/>
    <w:rsid w:val="000826FE"/>
    <w:rsid w:val="00084C46"/>
    <w:rsid w:val="00085CA5"/>
    <w:rsid w:val="00092EDF"/>
    <w:rsid w:val="000A3A1A"/>
    <w:rsid w:val="000A4267"/>
    <w:rsid w:val="000A5559"/>
    <w:rsid w:val="000A6A0B"/>
    <w:rsid w:val="000B0781"/>
    <w:rsid w:val="000B7A6C"/>
    <w:rsid w:val="000C348D"/>
    <w:rsid w:val="000C4F92"/>
    <w:rsid w:val="000C6054"/>
    <w:rsid w:val="000C786C"/>
    <w:rsid w:val="000D656D"/>
    <w:rsid w:val="000D67A0"/>
    <w:rsid w:val="000E1081"/>
    <w:rsid w:val="000E3720"/>
    <w:rsid w:val="000F78CB"/>
    <w:rsid w:val="00102549"/>
    <w:rsid w:val="00111FA3"/>
    <w:rsid w:val="001144F4"/>
    <w:rsid w:val="00115C34"/>
    <w:rsid w:val="00116930"/>
    <w:rsid w:val="0011748E"/>
    <w:rsid w:val="00117AFB"/>
    <w:rsid w:val="001202AB"/>
    <w:rsid w:val="00125F93"/>
    <w:rsid w:val="00126A5A"/>
    <w:rsid w:val="00131669"/>
    <w:rsid w:val="00143385"/>
    <w:rsid w:val="001452DF"/>
    <w:rsid w:val="00152B59"/>
    <w:rsid w:val="00153402"/>
    <w:rsid w:val="00155E60"/>
    <w:rsid w:val="00157420"/>
    <w:rsid w:val="00160D44"/>
    <w:rsid w:val="00162C8E"/>
    <w:rsid w:val="00167F04"/>
    <w:rsid w:val="001713D2"/>
    <w:rsid w:val="001741E3"/>
    <w:rsid w:val="001748D6"/>
    <w:rsid w:val="0017574B"/>
    <w:rsid w:val="00180BA8"/>
    <w:rsid w:val="00184613"/>
    <w:rsid w:val="0019002E"/>
    <w:rsid w:val="00190BA2"/>
    <w:rsid w:val="001921BD"/>
    <w:rsid w:val="001923B6"/>
    <w:rsid w:val="00196CC1"/>
    <w:rsid w:val="001A7007"/>
    <w:rsid w:val="001B632C"/>
    <w:rsid w:val="001B709F"/>
    <w:rsid w:val="001C4826"/>
    <w:rsid w:val="001C591A"/>
    <w:rsid w:val="001D0A7D"/>
    <w:rsid w:val="001D43A1"/>
    <w:rsid w:val="001D7970"/>
    <w:rsid w:val="001E098E"/>
    <w:rsid w:val="001E2ECE"/>
    <w:rsid w:val="001E6D04"/>
    <w:rsid w:val="001E7566"/>
    <w:rsid w:val="00206B09"/>
    <w:rsid w:val="00212D80"/>
    <w:rsid w:val="00215110"/>
    <w:rsid w:val="002209D3"/>
    <w:rsid w:val="0022185B"/>
    <w:rsid w:val="00230EF5"/>
    <w:rsid w:val="00231EA7"/>
    <w:rsid w:val="0024499F"/>
    <w:rsid w:val="00260092"/>
    <w:rsid w:val="00262644"/>
    <w:rsid w:val="00263DB4"/>
    <w:rsid w:val="00273F43"/>
    <w:rsid w:val="00274961"/>
    <w:rsid w:val="00274BAC"/>
    <w:rsid w:val="0027547A"/>
    <w:rsid w:val="00275D20"/>
    <w:rsid w:val="00284940"/>
    <w:rsid w:val="00287157"/>
    <w:rsid w:val="002910DC"/>
    <w:rsid w:val="0029767D"/>
    <w:rsid w:val="002A6F93"/>
    <w:rsid w:val="002A7307"/>
    <w:rsid w:val="002B0A36"/>
    <w:rsid w:val="002B5C84"/>
    <w:rsid w:val="002C1D19"/>
    <w:rsid w:val="002C5E58"/>
    <w:rsid w:val="002C645A"/>
    <w:rsid w:val="002D3724"/>
    <w:rsid w:val="002D53A3"/>
    <w:rsid w:val="002E01AF"/>
    <w:rsid w:val="002E6B0E"/>
    <w:rsid w:val="002F29CC"/>
    <w:rsid w:val="002F6A19"/>
    <w:rsid w:val="002F7394"/>
    <w:rsid w:val="00301DD8"/>
    <w:rsid w:val="00302129"/>
    <w:rsid w:val="00302309"/>
    <w:rsid w:val="00304736"/>
    <w:rsid w:val="00305FBA"/>
    <w:rsid w:val="00310D2C"/>
    <w:rsid w:val="00310E2B"/>
    <w:rsid w:val="0032031E"/>
    <w:rsid w:val="00324027"/>
    <w:rsid w:val="0032637A"/>
    <w:rsid w:val="003265CC"/>
    <w:rsid w:val="00326D85"/>
    <w:rsid w:val="003348EF"/>
    <w:rsid w:val="003549B7"/>
    <w:rsid w:val="0035696C"/>
    <w:rsid w:val="0036014F"/>
    <w:rsid w:val="003654D8"/>
    <w:rsid w:val="00365BFD"/>
    <w:rsid w:val="003678D6"/>
    <w:rsid w:val="003700BA"/>
    <w:rsid w:val="00377BC2"/>
    <w:rsid w:val="0038301E"/>
    <w:rsid w:val="00384C59"/>
    <w:rsid w:val="00385DC5"/>
    <w:rsid w:val="00387B22"/>
    <w:rsid w:val="003A2AEB"/>
    <w:rsid w:val="003A2C78"/>
    <w:rsid w:val="003A5E56"/>
    <w:rsid w:val="003A7881"/>
    <w:rsid w:val="003A7A6D"/>
    <w:rsid w:val="003B4752"/>
    <w:rsid w:val="003B7867"/>
    <w:rsid w:val="003C0904"/>
    <w:rsid w:val="003C6870"/>
    <w:rsid w:val="003C6A6C"/>
    <w:rsid w:val="003D049B"/>
    <w:rsid w:val="003D5EB1"/>
    <w:rsid w:val="003E0197"/>
    <w:rsid w:val="003E1180"/>
    <w:rsid w:val="003E212A"/>
    <w:rsid w:val="003E54C5"/>
    <w:rsid w:val="003E5645"/>
    <w:rsid w:val="003E7E4D"/>
    <w:rsid w:val="003F1931"/>
    <w:rsid w:val="003F2EFA"/>
    <w:rsid w:val="003F3C46"/>
    <w:rsid w:val="003F4A72"/>
    <w:rsid w:val="003F7880"/>
    <w:rsid w:val="00401223"/>
    <w:rsid w:val="004019B9"/>
    <w:rsid w:val="00403A58"/>
    <w:rsid w:val="00407E88"/>
    <w:rsid w:val="00410CB8"/>
    <w:rsid w:val="00415BF0"/>
    <w:rsid w:val="00417312"/>
    <w:rsid w:val="00422922"/>
    <w:rsid w:val="00422F89"/>
    <w:rsid w:val="0042401E"/>
    <w:rsid w:val="00425B8A"/>
    <w:rsid w:val="00430273"/>
    <w:rsid w:val="00431654"/>
    <w:rsid w:val="00432DBD"/>
    <w:rsid w:val="00433838"/>
    <w:rsid w:val="00433EFB"/>
    <w:rsid w:val="00434162"/>
    <w:rsid w:val="00434EC5"/>
    <w:rsid w:val="00443E65"/>
    <w:rsid w:val="004450D7"/>
    <w:rsid w:val="004506E3"/>
    <w:rsid w:val="004516EC"/>
    <w:rsid w:val="004523AE"/>
    <w:rsid w:val="00452AF4"/>
    <w:rsid w:val="00453E0C"/>
    <w:rsid w:val="00457D35"/>
    <w:rsid w:val="0046316A"/>
    <w:rsid w:val="00464415"/>
    <w:rsid w:val="004719D3"/>
    <w:rsid w:val="00472180"/>
    <w:rsid w:val="00473C3B"/>
    <w:rsid w:val="00481DA1"/>
    <w:rsid w:val="00482652"/>
    <w:rsid w:val="00486210"/>
    <w:rsid w:val="004929E6"/>
    <w:rsid w:val="00492E0D"/>
    <w:rsid w:val="004932F2"/>
    <w:rsid w:val="0049458B"/>
    <w:rsid w:val="00494598"/>
    <w:rsid w:val="004A0B9B"/>
    <w:rsid w:val="004A11D2"/>
    <w:rsid w:val="004A258D"/>
    <w:rsid w:val="004A4279"/>
    <w:rsid w:val="004B020E"/>
    <w:rsid w:val="004B069B"/>
    <w:rsid w:val="004B2E55"/>
    <w:rsid w:val="004C7F70"/>
    <w:rsid w:val="004D0072"/>
    <w:rsid w:val="004D1785"/>
    <w:rsid w:val="004D29D0"/>
    <w:rsid w:val="004D2D88"/>
    <w:rsid w:val="004D48AA"/>
    <w:rsid w:val="004D60A8"/>
    <w:rsid w:val="004D6566"/>
    <w:rsid w:val="004E406F"/>
    <w:rsid w:val="004E6E8A"/>
    <w:rsid w:val="004F7809"/>
    <w:rsid w:val="005023FE"/>
    <w:rsid w:val="005033DE"/>
    <w:rsid w:val="005141E7"/>
    <w:rsid w:val="00516F0C"/>
    <w:rsid w:val="0052082F"/>
    <w:rsid w:val="00524B70"/>
    <w:rsid w:val="00527183"/>
    <w:rsid w:val="00530167"/>
    <w:rsid w:val="0053041A"/>
    <w:rsid w:val="00530FAA"/>
    <w:rsid w:val="00535A1E"/>
    <w:rsid w:val="00543FE8"/>
    <w:rsid w:val="0054553A"/>
    <w:rsid w:val="00550BD8"/>
    <w:rsid w:val="005531E5"/>
    <w:rsid w:val="00560C7B"/>
    <w:rsid w:val="0056568C"/>
    <w:rsid w:val="005664A7"/>
    <w:rsid w:val="00574409"/>
    <w:rsid w:val="00575803"/>
    <w:rsid w:val="00576029"/>
    <w:rsid w:val="00576CB0"/>
    <w:rsid w:val="0058031B"/>
    <w:rsid w:val="00584848"/>
    <w:rsid w:val="00591A10"/>
    <w:rsid w:val="00593BA9"/>
    <w:rsid w:val="00593EFA"/>
    <w:rsid w:val="005A187E"/>
    <w:rsid w:val="005B2231"/>
    <w:rsid w:val="005B515F"/>
    <w:rsid w:val="005C245B"/>
    <w:rsid w:val="005C3EB6"/>
    <w:rsid w:val="005D4541"/>
    <w:rsid w:val="005D5F9F"/>
    <w:rsid w:val="005E1CF5"/>
    <w:rsid w:val="005F447F"/>
    <w:rsid w:val="005F7CB4"/>
    <w:rsid w:val="006006DC"/>
    <w:rsid w:val="006025E9"/>
    <w:rsid w:val="00603E14"/>
    <w:rsid w:val="0060527B"/>
    <w:rsid w:val="006136E2"/>
    <w:rsid w:val="006170B5"/>
    <w:rsid w:val="006177E8"/>
    <w:rsid w:val="00621E5A"/>
    <w:rsid w:val="00622BE7"/>
    <w:rsid w:val="006276C6"/>
    <w:rsid w:val="006305FF"/>
    <w:rsid w:val="0063151F"/>
    <w:rsid w:val="00636F3B"/>
    <w:rsid w:val="00637B74"/>
    <w:rsid w:val="0064086A"/>
    <w:rsid w:val="00640C68"/>
    <w:rsid w:val="00641441"/>
    <w:rsid w:val="00644131"/>
    <w:rsid w:val="0064702C"/>
    <w:rsid w:val="006531DC"/>
    <w:rsid w:val="0065393B"/>
    <w:rsid w:val="006549FD"/>
    <w:rsid w:val="00655D66"/>
    <w:rsid w:val="00656ABE"/>
    <w:rsid w:val="00661AE8"/>
    <w:rsid w:val="00663A62"/>
    <w:rsid w:val="00663F12"/>
    <w:rsid w:val="006662F4"/>
    <w:rsid w:val="00672A55"/>
    <w:rsid w:val="00674803"/>
    <w:rsid w:val="006749F7"/>
    <w:rsid w:val="00676C79"/>
    <w:rsid w:val="006806C1"/>
    <w:rsid w:val="006816A2"/>
    <w:rsid w:val="0068324C"/>
    <w:rsid w:val="006937C1"/>
    <w:rsid w:val="00697119"/>
    <w:rsid w:val="0069734D"/>
    <w:rsid w:val="006A1C63"/>
    <w:rsid w:val="006A4862"/>
    <w:rsid w:val="006A5C5F"/>
    <w:rsid w:val="006A6C1A"/>
    <w:rsid w:val="006A7148"/>
    <w:rsid w:val="006A7395"/>
    <w:rsid w:val="006B0032"/>
    <w:rsid w:val="006B0D73"/>
    <w:rsid w:val="006B77A4"/>
    <w:rsid w:val="006C3FAD"/>
    <w:rsid w:val="006C5232"/>
    <w:rsid w:val="006C54BD"/>
    <w:rsid w:val="006D5710"/>
    <w:rsid w:val="006E0808"/>
    <w:rsid w:val="006E19C6"/>
    <w:rsid w:val="006E1C37"/>
    <w:rsid w:val="006E2647"/>
    <w:rsid w:val="006E38C0"/>
    <w:rsid w:val="006F0E34"/>
    <w:rsid w:val="006F2437"/>
    <w:rsid w:val="00700F9B"/>
    <w:rsid w:val="00705A5E"/>
    <w:rsid w:val="00710505"/>
    <w:rsid w:val="00716D6E"/>
    <w:rsid w:val="00721176"/>
    <w:rsid w:val="00726296"/>
    <w:rsid w:val="007327BB"/>
    <w:rsid w:val="00734185"/>
    <w:rsid w:val="0073482F"/>
    <w:rsid w:val="00736026"/>
    <w:rsid w:val="0073733F"/>
    <w:rsid w:val="00747287"/>
    <w:rsid w:val="00747603"/>
    <w:rsid w:val="00754204"/>
    <w:rsid w:val="00754F80"/>
    <w:rsid w:val="00757975"/>
    <w:rsid w:val="007702ED"/>
    <w:rsid w:val="0077577A"/>
    <w:rsid w:val="007802A0"/>
    <w:rsid w:val="00780EEC"/>
    <w:rsid w:val="00782EDD"/>
    <w:rsid w:val="00790A01"/>
    <w:rsid w:val="00790F9E"/>
    <w:rsid w:val="00797B89"/>
    <w:rsid w:val="00797D35"/>
    <w:rsid w:val="007A2B54"/>
    <w:rsid w:val="007A388B"/>
    <w:rsid w:val="007A4AC8"/>
    <w:rsid w:val="007A641E"/>
    <w:rsid w:val="007A7D35"/>
    <w:rsid w:val="007B18BD"/>
    <w:rsid w:val="007B55DD"/>
    <w:rsid w:val="007B606A"/>
    <w:rsid w:val="007C4EF9"/>
    <w:rsid w:val="007C4FA2"/>
    <w:rsid w:val="007C572A"/>
    <w:rsid w:val="007D0EA6"/>
    <w:rsid w:val="007D3467"/>
    <w:rsid w:val="007E1123"/>
    <w:rsid w:val="007E1A9C"/>
    <w:rsid w:val="007E2B6E"/>
    <w:rsid w:val="007E5BC6"/>
    <w:rsid w:val="007F0836"/>
    <w:rsid w:val="007F1042"/>
    <w:rsid w:val="007F26AA"/>
    <w:rsid w:val="007F47B2"/>
    <w:rsid w:val="007F494A"/>
    <w:rsid w:val="008001DF"/>
    <w:rsid w:val="0080040C"/>
    <w:rsid w:val="00802282"/>
    <w:rsid w:val="00803A22"/>
    <w:rsid w:val="00807DD7"/>
    <w:rsid w:val="0081101A"/>
    <w:rsid w:val="00812F88"/>
    <w:rsid w:val="008143CB"/>
    <w:rsid w:val="00817E2A"/>
    <w:rsid w:val="00820085"/>
    <w:rsid w:val="008231D6"/>
    <w:rsid w:val="00825B15"/>
    <w:rsid w:val="0083258C"/>
    <w:rsid w:val="00836BAF"/>
    <w:rsid w:val="0083746D"/>
    <w:rsid w:val="00842A14"/>
    <w:rsid w:val="00842BF5"/>
    <w:rsid w:val="008454AB"/>
    <w:rsid w:val="0084640E"/>
    <w:rsid w:val="00846488"/>
    <w:rsid w:val="00855BB5"/>
    <w:rsid w:val="008577B7"/>
    <w:rsid w:val="00861327"/>
    <w:rsid w:val="00872D17"/>
    <w:rsid w:val="008809D7"/>
    <w:rsid w:val="00883275"/>
    <w:rsid w:val="008919A5"/>
    <w:rsid w:val="008935D4"/>
    <w:rsid w:val="008947CA"/>
    <w:rsid w:val="0089581E"/>
    <w:rsid w:val="00896608"/>
    <w:rsid w:val="008A3EA5"/>
    <w:rsid w:val="008A7567"/>
    <w:rsid w:val="008A7CF1"/>
    <w:rsid w:val="008B2F8E"/>
    <w:rsid w:val="008B386C"/>
    <w:rsid w:val="008B3DAE"/>
    <w:rsid w:val="008B77AE"/>
    <w:rsid w:val="008C26E7"/>
    <w:rsid w:val="008C6D9D"/>
    <w:rsid w:val="008D4E68"/>
    <w:rsid w:val="008D73AC"/>
    <w:rsid w:val="008E199E"/>
    <w:rsid w:val="008E5492"/>
    <w:rsid w:val="008F4E08"/>
    <w:rsid w:val="008F6510"/>
    <w:rsid w:val="008F76A1"/>
    <w:rsid w:val="00904A88"/>
    <w:rsid w:val="0090764F"/>
    <w:rsid w:val="00913E52"/>
    <w:rsid w:val="00915E4E"/>
    <w:rsid w:val="00916012"/>
    <w:rsid w:val="00916776"/>
    <w:rsid w:val="00923ED0"/>
    <w:rsid w:val="00923EF2"/>
    <w:rsid w:val="009246D6"/>
    <w:rsid w:val="00927A9D"/>
    <w:rsid w:val="00932889"/>
    <w:rsid w:val="0093620E"/>
    <w:rsid w:val="009367E7"/>
    <w:rsid w:val="00941430"/>
    <w:rsid w:val="0094200C"/>
    <w:rsid w:val="00942185"/>
    <w:rsid w:val="009426F8"/>
    <w:rsid w:val="00944C7B"/>
    <w:rsid w:val="00951AD1"/>
    <w:rsid w:val="00960A63"/>
    <w:rsid w:val="00964F69"/>
    <w:rsid w:val="00965057"/>
    <w:rsid w:val="009663EE"/>
    <w:rsid w:val="00966635"/>
    <w:rsid w:val="00971A3C"/>
    <w:rsid w:val="009730FA"/>
    <w:rsid w:val="0097577B"/>
    <w:rsid w:val="0097731D"/>
    <w:rsid w:val="00986E1F"/>
    <w:rsid w:val="009A0AA7"/>
    <w:rsid w:val="009A44B1"/>
    <w:rsid w:val="009A5C10"/>
    <w:rsid w:val="009A64F5"/>
    <w:rsid w:val="009A785E"/>
    <w:rsid w:val="009A7CB8"/>
    <w:rsid w:val="009B2387"/>
    <w:rsid w:val="009B3825"/>
    <w:rsid w:val="009C01AE"/>
    <w:rsid w:val="009C1619"/>
    <w:rsid w:val="009C21F5"/>
    <w:rsid w:val="009C278C"/>
    <w:rsid w:val="009C3E0B"/>
    <w:rsid w:val="009C43F5"/>
    <w:rsid w:val="009C67BB"/>
    <w:rsid w:val="009D3DC0"/>
    <w:rsid w:val="009E16EE"/>
    <w:rsid w:val="009E1959"/>
    <w:rsid w:val="009E1AA0"/>
    <w:rsid w:val="009F072D"/>
    <w:rsid w:val="009F0E27"/>
    <w:rsid w:val="009F7438"/>
    <w:rsid w:val="00A01F4B"/>
    <w:rsid w:val="00A025F0"/>
    <w:rsid w:val="00A04FEB"/>
    <w:rsid w:val="00A055D4"/>
    <w:rsid w:val="00A05FC4"/>
    <w:rsid w:val="00A06FB1"/>
    <w:rsid w:val="00A0726E"/>
    <w:rsid w:val="00A10E87"/>
    <w:rsid w:val="00A1450F"/>
    <w:rsid w:val="00A23484"/>
    <w:rsid w:val="00A24F10"/>
    <w:rsid w:val="00A25ABA"/>
    <w:rsid w:val="00A319E5"/>
    <w:rsid w:val="00A33411"/>
    <w:rsid w:val="00A349BB"/>
    <w:rsid w:val="00A3526C"/>
    <w:rsid w:val="00A35D73"/>
    <w:rsid w:val="00A374D7"/>
    <w:rsid w:val="00A42794"/>
    <w:rsid w:val="00A43E5B"/>
    <w:rsid w:val="00A47F74"/>
    <w:rsid w:val="00A55FED"/>
    <w:rsid w:val="00A5744C"/>
    <w:rsid w:val="00A57BC2"/>
    <w:rsid w:val="00A6677F"/>
    <w:rsid w:val="00A6720D"/>
    <w:rsid w:val="00A76366"/>
    <w:rsid w:val="00A811BC"/>
    <w:rsid w:val="00A825D0"/>
    <w:rsid w:val="00A83C90"/>
    <w:rsid w:val="00A87823"/>
    <w:rsid w:val="00A972C3"/>
    <w:rsid w:val="00AA05E4"/>
    <w:rsid w:val="00AA147C"/>
    <w:rsid w:val="00AB2ED5"/>
    <w:rsid w:val="00AB7461"/>
    <w:rsid w:val="00AB7EC9"/>
    <w:rsid w:val="00AC01C5"/>
    <w:rsid w:val="00AC4AC4"/>
    <w:rsid w:val="00AC5B87"/>
    <w:rsid w:val="00AC641C"/>
    <w:rsid w:val="00AD1520"/>
    <w:rsid w:val="00AD2166"/>
    <w:rsid w:val="00AD2F71"/>
    <w:rsid w:val="00AD4288"/>
    <w:rsid w:val="00AD64EB"/>
    <w:rsid w:val="00AE69E9"/>
    <w:rsid w:val="00AF2121"/>
    <w:rsid w:val="00AF2186"/>
    <w:rsid w:val="00AF256E"/>
    <w:rsid w:val="00AF4465"/>
    <w:rsid w:val="00B0109B"/>
    <w:rsid w:val="00B03A69"/>
    <w:rsid w:val="00B03D77"/>
    <w:rsid w:val="00B04CAC"/>
    <w:rsid w:val="00B04E1A"/>
    <w:rsid w:val="00B05E0A"/>
    <w:rsid w:val="00B06756"/>
    <w:rsid w:val="00B12435"/>
    <w:rsid w:val="00B14F41"/>
    <w:rsid w:val="00B1755F"/>
    <w:rsid w:val="00B22D3D"/>
    <w:rsid w:val="00B23083"/>
    <w:rsid w:val="00B23BB8"/>
    <w:rsid w:val="00B23D94"/>
    <w:rsid w:val="00B24BF4"/>
    <w:rsid w:val="00B24C74"/>
    <w:rsid w:val="00B254CF"/>
    <w:rsid w:val="00B2683D"/>
    <w:rsid w:val="00B31C8A"/>
    <w:rsid w:val="00B33BEC"/>
    <w:rsid w:val="00B41319"/>
    <w:rsid w:val="00B44D78"/>
    <w:rsid w:val="00B524AC"/>
    <w:rsid w:val="00B62344"/>
    <w:rsid w:val="00B63FF2"/>
    <w:rsid w:val="00B66AE9"/>
    <w:rsid w:val="00B76CD3"/>
    <w:rsid w:val="00B80479"/>
    <w:rsid w:val="00B82F5C"/>
    <w:rsid w:val="00B84CE0"/>
    <w:rsid w:val="00B86BEF"/>
    <w:rsid w:val="00B90196"/>
    <w:rsid w:val="00B92590"/>
    <w:rsid w:val="00BA0BD3"/>
    <w:rsid w:val="00BA2FA6"/>
    <w:rsid w:val="00BA4B75"/>
    <w:rsid w:val="00BA7B95"/>
    <w:rsid w:val="00BB2907"/>
    <w:rsid w:val="00BB36D6"/>
    <w:rsid w:val="00BB551C"/>
    <w:rsid w:val="00BC14DC"/>
    <w:rsid w:val="00BC2DDA"/>
    <w:rsid w:val="00BC384D"/>
    <w:rsid w:val="00BD3DC2"/>
    <w:rsid w:val="00BD56B0"/>
    <w:rsid w:val="00BE1FB8"/>
    <w:rsid w:val="00BE2817"/>
    <w:rsid w:val="00BE3A40"/>
    <w:rsid w:val="00BE57AE"/>
    <w:rsid w:val="00BE75C4"/>
    <w:rsid w:val="00BF1C4E"/>
    <w:rsid w:val="00BF4360"/>
    <w:rsid w:val="00C00F87"/>
    <w:rsid w:val="00C02A93"/>
    <w:rsid w:val="00C05F3D"/>
    <w:rsid w:val="00C116A6"/>
    <w:rsid w:val="00C125A5"/>
    <w:rsid w:val="00C14B6D"/>
    <w:rsid w:val="00C1639B"/>
    <w:rsid w:val="00C16CD8"/>
    <w:rsid w:val="00C171F8"/>
    <w:rsid w:val="00C2460D"/>
    <w:rsid w:val="00C26EB0"/>
    <w:rsid w:val="00C272B3"/>
    <w:rsid w:val="00C356D8"/>
    <w:rsid w:val="00C40571"/>
    <w:rsid w:val="00C427F8"/>
    <w:rsid w:val="00C46AB2"/>
    <w:rsid w:val="00C556EA"/>
    <w:rsid w:val="00C56FFA"/>
    <w:rsid w:val="00C60AF9"/>
    <w:rsid w:val="00C6223C"/>
    <w:rsid w:val="00C62840"/>
    <w:rsid w:val="00C817A8"/>
    <w:rsid w:val="00C860A4"/>
    <w:rsid w:val="00C8682C"/>
    <w:rsid w:val="00C92EF5"/>
    <w:rsid w:val="00C942B4"/>
    <w:rsid w:val="00C961FC"/>
    <w:rsid w:val="00C96A4F"/>
    <w:rsid w:val="00C975B4"/>
    <w:rsid w:val="00CA1C9F"/>
    <w:rsid w:val="00CA6588"/>
    <w:rsid w:val="00CB45DD"/>
    <w:rsid w:val="00CB50B8"/>
    <w:rsid w:val="00CB5BE9"/>
    <w:rsid w:val="00CB7A52"/>
    <w:rsid w:val="00CC0E81"/>
    <w:rsid w:val="00CC4DBA"/>
    <w:rsid w:val="00CC7D50"/>
    <w:rsid w:val="00CD02F0"/>
    <w:rsid w:val="00CD0583"/>
    <w:rsid w:val="00CE01C3"/>
    <w:rsid w:val="00CE137A"/>
    <w:rsid w:val="00CE783C"/>
    <w:rsid w:val="00CF7753"/>
    <w:rsid w:val="00D0025C"/>
    <w:rsid w:val="00D02C4E"/>
    <w:rsid w:val="00D04B39"/>
    <w:rsid w:val="00D0500A"/>
    <w:rsid w:val="00D0535D"/>
    <w:rsid w:val="00D05BF1"/>
    <w:rsid w:val="00D07D57"/>
    <w:rsid w:val="00D12BC9"/>
    <w:rsid w:val="00D1431E"/>
    <w:rsid w:val="00D14826"/>
    <w:rsid w:val="00D14DDC"/>
    <w:rsid w:val="00D15938"/>
    <w:rsid w:val="00D16AB6"/>
    <w:rsid w:val="00D20CCF"/>
    <w:rsid w:val="00D221C1"/>
    <w:rsid w:val="00D22D3E"/>
    <w:rsid w:val="00D23101"/>
    <w:rsid w:val="00D271C2"/>
    <w:rsid w:val="00D330AF"/>
    <w:rsid w:val="00D336B6"/>
    <w:rsid w:val="00D36B2F"/>
    <w:rsid w:val="00D41484"/>
    <w:rsid w:val="00D4405E"/>
    <w:rsid w:val="00D44182"/>
    <w:rsid w:val="00D51FBF"/>
    <w:rsid w:val="00D5524F"/>
    <w:rsid w:val="00D6629F"/>
    <w:rsid w:val="00D7038D"/>
    <w:rsid w:val="00D7098B"/>
    <w:rsid w:val="00D71C2E"/>
    <w:rsid w:val="00D81526"/>
    <w:rsid w:val="00D83BD9"/>
    <w:rsid w:val="00D83C19"/>
    <w:rsid w:val="00D857E5"/>
    <w:rsid w:val="00D9181F"/>
    <w:rsid w:val="00D91BE5"/>
    <w:rsid w:val="00D949E5"/>
    <w:rsid w:val="00D97F9B"/>
    <w:rsid w:val="00DA42C8"/>
    <w:rsid w:val="00DA7F91"/>
    <w:rsid w:val="00DB08E8"/>
    <w:rsid w:val="00DB1FCC"/>
    <w:rsid w:val="00DB344E"/>
    <w:rsid w:val="00DB6405"/>
    <w:rsid w:val="00DB6509"/>
    <w:rsid w:val="00DB78DE"/>
    <w:rsid w:val="00DC0A7E"/>
    <w:rsid w:val="00DC25A1"/>
    <w:rsid w:val="00DC3F1D"/>
    <w:rsid w:val="00DC633D"/>
    <w:rsid w:val="00DD1DDC"/>
    <w:rsid w:val="00DD21C4"/>
    <w:rsid w:val="00DD2EB7"/>
    <w:rsid w:val="00DD3D7B"/>
    <w:rsid w:val="00DE33AD"/>
    <w:rsid w:val="00DF0CD3"/>
    <w:rsid w:val="00DF0F9F"/>
    <w:rsid w:val="00DF212C"/>
    <w:rsid w:val="00DF500E"/>
    <w:rsid w:val="00DF6B2E"/>
    <w:rsid w:val="00DF7BF1"/>
    <w:rsid w:val="00E04063"/>
    <w:rsid w:val="00E07E90"/>
    <w:rsid w:val="00E1175A"/>
    <w:rsid w:val="00E149B8"/>
    <w:rsid w:val="00E152D8"/>
    <w:rsid w:val="00E162B2"/>
    <w:rsid w:val="00E2181D"/>
    <w:rsid w:val="00E21ABF"/>
    <w:rsid w:val="00E25121"/>
    <w:rsid w:val="00E31CB6"/>
    <w:rsid w:val="00E34C98"/>
    <w:rsid w:val="00E35CAD"/>
    <w:rsid w:val="00E37848"/>
    <w:rsid w:val="00E44B85"/>
    <w:rsid w:val="00E44EC9"/>
    <w:rsid w:val="00E47C8D"/>
    <w:rsid w:val="00E55E55"/>
    <w:rsid w:val="00E57A3F"/>
    <w:rsid w:val="00E61808"/>
    <w:rsid w:val="00E632AF"/>
    <w:rsid w:val="00E64A9E"/>
    <w:rsid w:val="00E710F4"/>
    <w:rsid w:val="00E73029"/>
    <w:rsid w:val="00E7635A"/>
    <w:rsid w:val="00E84E51"/>
    <w:rsid w:val="00E92891"/>
    <w:rsid w:val="00EA1649"/>
    <w:rsid w:val="00EA4803"/>
    <w:rsid w:val="00EA56B9"/>
    <w:rsid w:val="00EA5DC8"/>
    <w:rsid w:val="00EB1E61"/>
    <w:rsid w:val="00EB2A5D"/>
    <w:rsid w:val="00EB5063"/>
    <w:rsid w:val="00EB6730"/>
    <w:rsid w:val="00EB6B48"/>
    <w:rsid w:val="00EC0DC0"/>
    <w:rsid w:val="00EC238F"/>
    <w:rsid w:val="00EC26DD"/>
    <w:rsid w:val="00EC529A"/>
    <w:rsid w:val="00EC7C56"/>
    <w:rsid w:val="00ED20E2"/>
    <w:rsid w:val="00ED24E3"/>
    <w:rsid w:val="00EE08F0"/>
    <w:rsid w:val="00EE51A0"/>
    <w:rsid w:val="00EF101E"/>
    <w:rsid w:val="00EF41D0"/>
    <w:rsid w:val="00EF480F"/>
    <w:rsid w:val="00F029B6"/>
    <w:rsid w:val="00F06A7C"/>
    <w:rsid w:val="00F14CC0"/>
    <w:rsid w:val="00F152AE"/>
    <w:rsid w:val="00F17F63"/>
    <w:rsid w:val="00F225D2"/>
    <w:rsid w:val="00F22977"/>
    <w:rsid w:val="00F2412B"/>
    <w:rsid w:val="00F27A61"/>
    <w:rsid w:val="00F30292"/>
    <w:rsid w:val="00F327E7"/>
    <w:rsid w:val="00F35A34"/>
    <w:rsid w:val="00F372DD"/>
    <w:rsid w:val="00F37DF2"/>
    <w:rsid w:val="00F445D3"/>
    <w:rsid w:val="00F44905"/>
    <w:rsid w:val="00F46427"/>
    <w:rsid w:val="00F47E86"/>
    <w:rsid w:val="00F51E63"/>
    <w:rsid w:val="00F60E43"/>
    <w:rsid w:val="00F61F58"/>
    <w:rsid w:val="00F62E84"/>
    <w:rsid w:val="00F64391"/>
    <w:rsid w:val="00F67868"/>
    <w:rsid w:val="00F67B8C"/>
    <w:rsid w:val="00F77FC2"/>
    <w:rsid w:val="00F8381F"/>
    <w:rsid w:val="00F87AA1"/>
    <w:rsid w:val="00F90DF5"/>
    <w:rsid w:val="00F91CC8"/>
    <w:rsid w:val="00F92892"/>
    <w:rsid w:val="00F9307B"/>
    <w:rsid w:val="00F94D71"/>
    <w:rsid w:val="00FA00FD"/>
    <w:rsid w:val="00FA02F4"/>
    <w:rsid w:val="00FA3552"/>
    <w:rsid w:val="00FA4E15"/>
    <w:rsid w:val="00FA5A31"/>
    <w:rsid w:val="00FB1825"/>
    <w:rsid w:val="00FB34B4"/>
    <w:rsid w:val="00FB775C"/>
    <w:rsid w:val="00FD1B3A"/>
    <w:rsid w:val="00FE04C7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7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4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786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dcterms:created xsi:type="dcterms:W3CDTF">2020-04-09T18:39:00Z</dcterms:created>
  <dcterms:modified xsi:type="dcterms:W3CDTF">2020-04-09T20:11:00Z</dcterms:modified>
</cp:coreProperties>
</file>